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2D" w:rsidRDefault="00085006">
      <w:r>
        <w:t>Ссылка на результаты олимпиады</w:t>
      </w:r>
    </w:p>
    <w:p w:rsidR="00085006" w:rsidRDefault="00085006">
      <w:hyperlink r:id="rId4" w:history="1">
        <w:r>
          <w:rPr>
            <w:rStyle w:val="a3"/>
          </w:rPr>
          <w:t xml:space="preserve">Всероссийская олимпиада школьников – Муниципальные документы – Управление образования </w:t>
        </w:r>
        <w:proofErr w:type="spellStart"/>
        <w:r>
          <w:rPr>
            <w:rStyle w:val="a3"/>
          </w:rPr>
          <w:t>Новоуральского</w:t>
        </w:r>
        <w:proofErr w:type="spellEnd"/>
        <w:r>
          <w:rPr>
            <w:rStyle w:val="a3"/>
          </w:rPr>
          <w:t xml:space="preserve"> городского окру</w:t>
        </w:r>
        <w:bookmarkStart w:id="0" w:name="_GoBack"/>
        <w:bookmarkEnd w:id="0"/>
        <w:r>
          <w:rPr>
            <w:rStyle w:val="a3"/>
          </w:rPr>
          <w:t>га</w:t>
        </w:r>
      </w:hyperlink>
    </w:p>
    <w:sectPr w:rsidR="0008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06"/>
    <w:rsid w:val="00085006"/>
    <w:rsid w:val="0046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F53D8-97A6-4612-BEB0-BCE43DF3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-nu.ru/category/kachestvo-obrazovaniya/vserossijskaya-olimpiada-shkolnikov/vserossijskaya-olimpiada-shkolnikov-municzipal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1</cp:revision>
  <dcterms:created xsi:type="dcterms:W3CDTF">2025-10-09T05:29:00Z</dcterms:created>
  <dcterms:modified xsi:type="dcterms:W3CDTF">2025-10-09T05:30:00Z</dcterms:modified>
</cp:coreProperties>
</file>